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DC1981" w14:textId="77777777" w:rsidR="009862E6" w:rsidRPr="00124ACC" w:rsidRDefault="003A7B84" w:rsidP="00124A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</w:t>
      </w:r>
      <w:r w:rsidR="00FB3286">
        <w:rPr>
          <w:rFonts w:ascii="Times New Roman" w:hAnsi="Times New Roman" w:cs="Times New Roman"/>
          <w:sz w:val="24"/>
          <w:szCs w:val="24"/>
        </w:rPr>
        <w:t>TY</w:t>
      </w:r>
      <w:r w:rsidR="00124ACC" w:rsidRPr="00124ACC">
        <w:rPr>
          <w:rFonts w:ascii="Times New Roman" w:hAnsi="Times New Roman" w:cs="Times New Roman"/>
          <w:sz w:val="24"/>
          <w:szCs w:val="24"/>
        </w:rPr>
        <w:t xml:space="preserve"> OF FISHERS</w:t>
      </w:r>
      <w:r w:rsidR="008026B1">
        <w:rPr>
          <w:rFonts w:ascii="Times New Roman" w:hAnsi="Times New Roman" w:cs="Times New Roman"/>
          <w:sz w:val="24"/>
          <w:szCs w:val="24"/>
        </w:rPr>
        <w:tab/>
      </w:r>
      <w:r w:rsidR="00124ACC" w:rsidRPr="00124ACC">
        <w:rPr>
          <w:rFonts w:ascii="Times New Roman" w:hAnsi="Times New Roman" w:cs="Times New Roman"/>
          <w:sz w:val="24"/>
          <w:szCs w:val="24"/>
        </w:rPr>
        <w:tab/>
        <w:t>)</w:t>
      </w:r>
      <w:r w:rsidR="00AE0899">
        <w:rPr>
          <w:rFonts w:ascii="Times New Roman" w:hAnsi="Times New Roman" w:cs="Times New Roman"/>
          <w:sz w:val="24"/>
          <w:szCs w:val="24"/>
        </w:rPr>
        <w:tab/>
      </w:r>
      <w:r w:rsidR="00AE0899">
        <w:rPr>
          <w:rFonts w:ascii="Times New Roman" w:hAnsi="Times New Roman" w:cs="Times New Roman"/>
          <w:sz w:val="24"/>
          <w:szCs w:val="24"/>
        </w:rPr>
        <w:tab/>
      </w:r>
      <w:r w:rsidR="00AE0899">
        <w:rPr>
          <w:rFonts w:ascii="Times New Roman" w:hAnsi="Times New Roman" w:cs="Times New Roman"/>
          <w:sz w:val="24"/>
          <w:szCs w:val="24"/>
        </w:rPr>
        <w:tab/>
      </w:r>
      <w:r w:rsidR="00124ACC" w:rsidRPr="00124ACC">
        <w:rPr>
          <w:rFonts w:ascii="Times New Roman" w:hAnsi="Times New Roman" w:cs="Times New Roman"/>
          <w:sz w:val="24"/>
          <w:szCs w:val="24"/>
        </w:rPr>
        <w:t xml:space="preserve">IN THE FISHERS </w:t>
      </w:r>
      <w:r w:rsidR="00FB3286">
        <w:rPr>
          <w:rFonts w:ascii="Times New Roman" w:hAnsi="Times New Roman" w:cs="Times New Roman"/>
          <w:sz w:val="24"/>
          <w:szCs w:val="24"/>
        </w:rPr>
        <w:t>CITY</w:t>
      </w:r>
      <w:r w:rsidR="00124ACC" w:rsidRPr="00124ACC">
        <w:rPr>
          <w:rFonts w:ascii="Times New Roman" w:hAnsi="Times New Roman" w:cs="Times New Roman"/>
          <w:sz w:val="24"/>
          <w:szCs w:val="24"/>
        </w:rPr>
        <w:t xml:space="preserve"> COURT</w:t>
      </w:r>
    </w:p>
    <w:p w14:paraId="7DCB329D" w14:textId="77777777" w:rsidR="00124ACC" w:rsidRPr="00124ACC" w:rsidRDefault="00124ACC" w:rsidP="00124A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4ACC">
        <w:rPr>
          <w:rFonts w:ascii="Times New Roman" w:hAnsi="Times New Roman" w:cs="Times New Roman"/>
          <w:sz w:val="24"/>
          <w:szCs w:val="24"/>
        </w:rPr>
        <w:tab/>
      </w:r>
      <w:r w:rsidRPr="00124ACC">
        <w:rPr>
          <w:rFonts w:ascii="Times New Roman" w:hAnsi="Times New Roman" w:cs="Times New Roman"/>
          <w:sz w:val="24"/>
          <w:szCs w:val="24"/>
        </w:rPr>
        <w:tab/>
      </w:r>
      <w:r w:rsidRPr="00124ACC">
        <w:rPr>
          <w:rFonts w:ascii="Times New Roman" w:hAnsi="Times New Roman" w:cs="Times New Roman"/>
          <w:sz w:val="24"/>
          <w:szCs w:val="24"/>
        </w:rPr>
        <w:tab/>
      </w:r>
      <w:r w:rsidR="008026B1">
        <w:rPr>
          <w:rFonts w:ascii="Times New Roman" w:hAnsi="Times New Roman" w:cs="Times New Roman"/>
          <w:sz w:val="24"/>
          <w:szCs w:val="24"/>
        </w:rPr>
        <w:tab/>
      </w:r>
      <w:r w:rsidRPr="00124ACC">
        <w:rPr>
          <w:rFonts w:ascii="Times New Roman" w:hAnsi="Times New Roman" w:cs="Times New Roman"/>
          <w:sz w:val="24"/>
          <w:szCs w:val="24"/>
        </w:rPr>
        <w:t>)SS:</w:t>
      </w:r>
    </w:p>
    <w:p w14:paraId="7761BF8C" w14:textId="1B633001" w:rsidR="00124ACC" w:rsidRPr="00124ACC" w:rsidRDefault="00124ACC">
      <w:pPr>
        <w:rPr>
          <w:rFonts w:ascii="Times New Roman" w:hAnsi="Times New Roman" w:cs="Times New Roman"/>
          <w:sz w:val="24"/>
          <w:szCs w:val="24"/>
        </w:rPr>
      </w:pPr>
      <w:r w:rsidRPr="00124ACC">
        <w:rPr>
          <w:rFonts w:ascii="Times New Roman" w:hAnsi="Times New Roman" w:cs="Times New Roman"/>
          <w:sz w:val="24"/>
          <w:szCs w:val="24"/>
        </w:rPr>
        <w:t>STATE OF INDIANA</w:t>
      </w:r>
      <w:r w:rsidRPr="00124ACC">
        <w:rPr>
          <w:rFonts w:ascii="Times New Roman" w:hAnsi="Times New Roman" w:cs="Times New Roman"/>
          <w:sz w:val="24"/>
          <w:szCs w:val="24"/>
        </w:rPr>
        <w:tab/>
        <w:t>)</w:t>
      </w:r>
      <w:r w:rsidR="00AE0899">
        <w:rPr>
          <w:rFonts w:ascii="Times New Roman" w:hAnsi="Times New Roman" w:cs="Times New Roman"/>
          <w:sz w:val="24"/>
          <w:szCs w:val="24"/>
        </w:rPr>
        <w:tab/>
      </w:r>
      <w:r w:rsidR="00AE0899">
        <w:rPr>
          <w:rFonts w:ascii="Times New Roman" w:hAnsi="Times New Roman" w:cs="Times New Roman"/>
          <w:sz w:val="24"/>
          <w:szCs w:val="24"/>
        </w:rPr>
        <w:tab/>
      </w:r>
      <w:r w:rsidR="00AE0899">
        <w:rPr>
          <w:rFonts w:ascii="Times New Roman" w:hAnsi="Times New Roman" w:cs="Times New Roman"/>
          <w:sz w:val="24"/>
          <w:szCs w:val="24"/>
        </w:rPr>
        <w:tab/>
      </w:r>
      <w:r w:rsidR="00FB3286">
        <w:rPr>
          <w:rFonts w:ascii="Times New Roman" w:hAnsi="Times New Roman" w:cs="Times New Roman"/>
          <w:sz w:val="24"/>
          <w:szCs w:val="24"/>
        </w:rPr>
        <w:t>CAUSE NO. 29H</w:t>
      </w:r>
      <w:r w:rsidR="00315D92">
        <w:rPr>
          <w:rFonts w:ascii="Times New Roman" w:hAnsi="Times New Roman" w:cs="Times New Roman"/>
          <w:sz w:val="24"/>
          <w:szCs w:val="24"/>
        </w:rPr>
        <w:t>0</w:t>
      </w:r>
      <w:r w:rsidR="000371DA">
        <w:rPr>
          <w:rFonts w:ascii="Times New Roman" w:hAnsi="Times New Roman" w:cs="Times New Roman"/>
          <w:sz w:val="24"/>
          <w:szCs w:val="24"/>
        </w:rPr>
        <w:t>3</w:t>
      </w:r>
      <w:r w:rsidRPr="00124ACC">
        <w:rPr>
          <w:rFonts w:ascii="Times New Roman" w:hAnsi="Times New Roman" w:cs="Times New Roman"/>
          <w:sz w:val="24"/>
          <w:szCs w:val="24"/>
        </w:rPr>
        <w:t>-</w:t>
      </w:r>
      <w:r w:rsidR="006D37DA">
        <w:rPr>
          <w:rFonts w:ascii="Times New Roman" w:hAnsi="Times New Roman" w:cs="Times New Roman"/>
          <w:sz w:val="24"/>
          <w:szCs w:val="24"/>
        </w:rPr>
        <w:t>_______________</w:t>
      </w:r>
    </w:p>
    <w:p w14:paraId="7BFE4A47" w14:textId="77777777" w:rsidR="00124ACC" w:rsidRPr="00124ACC" w:rsidRDefault="00124ACC">
      <w:pPr>
        <w:rPr>
          <w:rFonts w:ascii="Times New Roman" w:hAnsi="Times New Roman" w:cs="Times New Roman"/>
          <w:sz w:val="24"/>
          <w:szCs w:val="24"/>
        </w:rPr>
      </w:pPr>
    </w:p>
    <w:p w14:paraId="65747FB3" w14:textId="4214F545" w:rsidR="00124ACC" w:rsidRPr="00124ACC" w:rsidRDefault="00B122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OF INDIANA</w:t>
      </w:r>
      <w:r w:rsidR="006D37DA">
        <w:rPr>
          <w:rFonts w:ascii="Times New Roman" w:hAnsi="Times New Roman" w:cs="Times New Roman"/>
          <w:sz w:val="24"/>
          <w:szCs w:val="24"/>
        </w:rPr>
        <w:t>/</w:t>
      </w:r>
      <w:r w:rsidR="000B4E93">
        <w:rPr>
          <w:rFonts w:ascii="Times New Roman" w:hAnsi="Times New Roman" w:cs="Times New Roman"/>
          <w:sz w:val="24"/>
          <w:szCs w:val="24"/>
        </w:rPr>
        <w:t>CITY OF FISHERS</w:t>
      </w:r>
    </w:p>
    <w:p w14:paraId="4153E43F" w14:textId="77777777" w:rsidR="00124ACC" w:rsidRPr="00124ACC" w:rsidRDefault="00700D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</w:t>
      </w:r>
      <w:r w:rsidR="00124ACC" w:rsidRPr="00124ACC">
        <w:rPr>
          <w:rFonts w:ascii="Times New Roman" w:hAnsi="Times New Roman" w:cs="Times New Roman"/>
          <w:sz w:val="24"/>
          <w:szCs w:val="24"/>
        </w:rPr>
        <w:t>s.</w:t>
      </w:r>
    </w:p>
    <w:p w14:paraId="188C2A71" w14:textId="20DDC571" w:rsidR="00A70428" w:rsidRDefault="006D37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FB23205" w14:textId="77777777" w:rsidR="00744C37" w:rsidRPr="00124ACC" w:rsidRDefault="00744C37">
      <w:pPr>
        <w:rPr>
          <w:rFonts w:ascii="Times New Roman" w:hAnsi="Times New Roman" w:cs="Times New Roman"/>
          <w:sz w:val="24"/>
          <w:szCs w:val="24"/>
        </w:rPr>
      </w:pPr>
    </w:p>
    <w:p w14:paraId="5444F216" w14:textId="77777777" w:rsidR="00300C3A" w:rsidRDefault="00124ACC" w:rsidP="00B311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ORDER</w:t>
      </w:r>
      <w:r w:rsidR="009862E6">
        <w:rPr>
          <w:rFonts w:ascii="Times New Roman" w:hAnsi="Times New Roman" w:cs="Times New Roman"/>
          <w:sz w:val="24"/>
          <w:szCs w:val="24"/>
        </w:rPr>
        <w:t xml:space="preserve"> </w:t>
      </w:r>
      <w:r w:rsidR="00EE5FA3">
        <w:rPr>
          <w:rFonts w:ascii="Times New Roman" w:hAnsi="Times New Roman" w:cs="Times New Roman"/>
          <w:sz w:val="24"/>
          <w:szCs w:val="24"/>
        </w:rPr>
        <w:t>SETTING BENCH TRIAL</w:t>
      </w:r>
    </w:p>
    <w:p w14:paraId="7408294E" w14:textId="3384FD0B" w:rsidR="00EE5FA3" w:rsidRDefault="00EE5FA3" w:rsidP="006D37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36FD7">
        <w:rPr>
          <w:rFonts w:ascii="Times New Roman" w:hAnsi="Times New Roman" w:cs="Times New Roman"/>
          <w:sz w:val="24"/>
          <w:szCs w:val="24"/>
        </w:rPr>
        <w:t xml:space="preserve">Counsel for </w:t>
      </w:r>
      <w:r>
        <w:rPr>
          <w:rFonts w:ascii="Times New Roman" w:hAnsi="Times New Roman" w:cs="Times New Roman"/>
          <w:sz w:val="24"/>
          <w:szCs w:val="24"/>
        </w:rPr>
        <w:t xml:space="preserve">Defendant having entered </w:t>
      </w:r>
      <w:r w:rsidR="006749F0">
        <w:rPr>
          <w:rFonts w:ascii="Times New Roman" w:hAnsi="Times New Roman" w:cs="Times New Roman"/>
          <w:sz w:val="24"/>
          <w:szCs w:val="24"/>
        </w:rPr>
        <w:t>h</w:t>
      </w:r>
      <w:r w:rsidR="00A97035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FD7">
        <w:rPr>
          <w:rFonts w:ascii="Times New Roman" w:hAnsi="Times New Roman" w:cs="Times New Roman"/>
          <w:sz w:val="24"/>
          <w:szCs w:val="24"/>
        </w:rPr>
        <w:t xml:space="preserve">appearance and having entered a </w:t>
      </w:r>
      <w:r>
        <w:rPr>
          <w:rFonts w:ascii="Times New Roman" w:hAnsi="Times New Roman" w:cs="Times New Roman"/>
          <w:sz w:val="24"/>
          <w:szCs w:val="24"/>
        </w:rPr>
        <w:t xml:space="preserve">denial to the allegations filed herein, the Court now vacates Initial Hearing set for </w:t>
      </w:r>
      <w:r w:rsidR="006D37DA">
        <w:rPr>
          <w:rFonts w:ascii="Times New Roman" w:hAnsi="Times New Roman" w:cs="Times New Roman"/>
          <w:sz w:val="24"/>
          <w:szCs w:val="24"/>
        </w:rPr>
        <w:t>_____</w:t>
      </w:r>
      <w:r w:rsidR="000B4E93">
        <w:rPr>
          <w:rFonts w:ascii="Times New Roman" w:hAnsi="Times New Roman" w:cs="Times New Roman"/>
          <w:sz w:val="24"/>
          <w:szCs w:val="24"/>
        </w:rPr>
        <w:t>__</w:t>
      </w:r>
      <w:r w:rsidR="006D37DA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 xml:space="preserve">, and now resets this matter for Bench Trial on </w:t>
      </w:r>
      <w:r w:rsidR="006D37DA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258414" w14:textId="77777777" w:rsidR="00A36024" w:rsidRDefault="00A36024" w:rsidP="00BB0065">
      <w:pPr>
        <w:tabs>
          <w:tab w:val="left" w:pos="2940"/>
        </w:tabs>
        <w:rPr>
          <w:rFonts w:ascii="Times New Roman" w:hAnsi="Times New Roman" w:cs="Times New Roman"/>
          <w:sz w:val="24"/>
          <w:szCs w:val="24"/>
        </w:rPr>
      </w:pPr>
    </w:p>
    <w:p w14:paraId="5248DF16" w14:textId="77777777" w:rsidR="00CF213B" w:rsidRPr="00BB0065" w:rsidRDefault="00CF213B" w:rsidP="00BB0065">
      <w:pPr>
        <w:tabs>
          <w:tab w:val="left" w:pos="2940"/>
        </w:tabs>
        <w:rPr>
          <w:rFonts w:ascii="Times New Roman" w:hAnsi="Times New Roman" w:cs="Times New Roman"/>
          <w:sz w:val="24"/>
          <w:szCs w:val="24"/>
        </w:rPr>
      </w:pPr>
    </w:p>
    <w:p w14:paraId="50A33784" w14:textId="77777777" w:rsidR="00A36024" w:rsidRPr="00A36024" w:rsidRDefault="00A36024" w:rsidP="00A3602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095ABB5" w14:textId="5AF3E09E" w:rsidR="00AE0899" w:rsidRDefault="00F308D0" w:rsidP="00A36024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 Ordered </w:t>
      </w:r>
      <w:r w:rsidR="009D22ED">
        <w:rPr>
          <w:rFonts w:ascii="Times New Roman" w:hAnsi="Times New Roman" w:cs="Times New Roman"/>
          <w:sz w:val="24"/>
          <w:szCs w:val="24"/>
        </w:rPr>
        <w:t>____________________</w:t>
      </w:r>
      <w:r w:rsidR="004F2B3F">
        <w:rPr>
          <w:rFonts w:ascii="Times New Roman" w:hAnsi="Times New Roman" w:cs="Times New Roman"/>
          <w:sz w:val="24"/>
          <w:szCs w:val="24"/>
        </w:rPr>
        <w:t>.</w:t>
      </w:r>
    </w:p>
    <w:p w14:paraId="28E8EFAF" w14:textId="77777777" w:rsidR="00AE0899" w:rsidRDefault="00AE0899" w:rsidP="00A36024">
      <w:pPr>
        <w:spacing w:before="240" w:after="0"/>
        <w:rPr>
          <w:rFonts w:ascii="Times New Roman" w:hAnsi="Times New Roman" w:cs="Times New Roman"/>
          <w:sz w:val="24"/>
          <w:szCs w:val="24"/>
        </w:rPr>
      </w:pPr>
    </w:p>
    <w:p w14:paraId="0B3FD782" w14:textId="77777777" w:rsidR="00A36024" w:rsidRDefault="00AE0899" w:rsidP="00A36024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36024">
        <w:rPr>
          <w:rFonts w:ascii="Times New Roman" w:hAnsi="Times New Roman" w:cs="Times New Roman"/>
          <w:sz w:val="24"/>
          <w:szCs w:val="24"/>
        </w:rPr>
        <w:tab/>
      </w:r>
      <w:r w:rsidR="00A36024">
        <w:rPr>
          <w:rFonts w:ascii="Times New Roman" w:hAnsi="Times New Roman" w:cs="Times New Roman"/>
          <w:sz w:val="24"/>
          <w:szCs w:val="24"/>
        </w:rPr>
        <w:tab/>
      </w:r>
      <w:r w:rsidR="00A36024"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14:paraId="2B3B3BEB" w14:textId="77777777" w:rsidR="00A36024" w:rsidRDefault="00A36024" w:rsidP="00A360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Judge, Fishers </w:t>
      </w:r>
      <w:r w:rsidR="00FB3286">
        <w:rPr>
          <w:rFonts w:ascii="Times New Roman" w:hAnsi="Times New Roman" w:cs="Times New Roman"/>
          <w:sz w:val="24"/>
          <w:szCs w:val="24"/>
        </w:rPr>
        <w:t>City</w:t>
      </w:r>
      <w:r>
        <w:rPr>
          <w:rFonts w:ascii="Times New Roman" w:hAnsi="Times New Roman" w:cs="Times New Roman"/>
          <w:sz w:val="24"/>
          <w:szCs w:val="24"/>
        </w:rPr>
        <w:t xml:space="preserve"> Court</w:t>
      </w:r>
    </w:p>
    <w:p w14:paraId="1A7667DC" w14:textId="77777777" w:rsidR="00A36024" w:rsidRDefault="00A36024" w:rsidP="00A36024">
      <w:pPr>
        <w:rPr>
          <w:rFonts w:ascii="Times New Roman" w:hAnsi="Times New Roman" w:cs="Times New Roman"/>
          <w:sz w:val="24"/>
          <w:szCs w:val="24"/>
        </w:rPr>
      </w:pPr>
    </w:p>
    <w:p w14:paraId="4B7B3352" w14:textId="77777777" w:rsidR="00A36024" w:rsidRDefault="00A36024" w:rsidP="00A360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Distribution</w:t>
      </w:r>
    </w:p>
    <w:p w14:paraId="506CA6CE" w14:textId="4D594BDC" w:rsidR="00300C3A" w:rsidRDefault="00B122D0" w:rsidP="00A36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Hamilton County Prosecutor</w:t>
      </w:r>
    </w:p>
    <w:p w14:paraId="73481AC1" w14:textId="77777777" w:rsidR="00A36024" w:rsidRPr="00A36024" w:rsidRDefault="00300C3A" w:rsidP="00A36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Defendant</w:t>
      </w:r>
      <w:r w:rsidR="00EE5FA3">
        <w:rPr>
          <w:rFonts w:ascii="Times New Roman" w:hAnsi="Times New Roman" w:cs="Times New Roman"/>
          <w:sz w:val="24"/>
          <w:szCs w:val="24"/>
        </w:rPr>
        <w:t>/Counsel</w:t>
      </w:r>
    </w:p>
    <w:sectPr w:rsidR="00A36024" w:rsidRPr="00A36024" w:rsidSect="001107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AF13D7"/>
    <w:multiLevelType w:val="hybridMultilevel"/>
    <w:tmpl w:val="EBA003C4"/>
    <w:lvl w:ilvl="0" w:tplc="BA1AF9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6319580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oNotDisplayPageBoundaries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ACC"/>
    <w:rsid w:val="00014BAF"/>
    <w:rsid w:val="00020A07"/>
    <w:rsid w:val="000371DA"/>
    <w:rsid w:val="00066E7F"/>
    <w:rsid w:val="00071BAD"/>
    <w:rsid w:val="00094FF6"/>
    <w:rsid w:val="000B4E93"/>
    <w:rsid w:val="000E700C"/>
    <w:rsid w:val="000F3F81"/>
    <w:rsid w:val="00102DC3"/>
    <w:rsid w:val="00110756"/>
    <w:rsid w:val="00123D96"/>
    <w:rsid w:val="00124ACC"/>
    <w:rsid w:val="00124AFA"/>
    <w:rsid w:val="00133F03"/>
    <w:rsid w:val="00155B87"/>
    <w:rsid w:val="0018085D"/>
    <w:rsid w:val="001B1FE7"/>
    <w:rsid w:val="001C7162"/>
    <w:rsid w:val="001D0651"/>
    <w:rsid w:val="001D1A72"/>
    <w:rsid w:val="001D4423"/>
    <w:rsid w:val="001D7C4A"/>
    <w:rsid w:val="001E3074"/>
    <w:rsid w:val="001F72C2"/>
    <w:rsid w:val="002106B4"/>
    <w:rsid w:val="002127DF"/>
    <w:rsid w:val="002608D7"/>
    <w:rsid w:val="00273FBA"/>
    <w:rsid w:val="002D2949"/>
    <w:rsid w:val="002D67BA"/>
    <w:rsid w:val="002F5B9D"/>
    <w:rsid w:val="002F7901"/>
    <w:rsid w:val="00300C3A"/>
    <w:rsid w:val="0031279A"/>
    <w:rsid w:val="00315411"/>
    <w:rsid w:val="00315D92"/>
    <w:rsid w:val="00317EC7"/>
    <w:rsid w:val="00355BFE"/>
    <w:rsid w:val="003632AE"/>
    <w:rsid w:val="003A2AE1"/>
    <w:rsid w:val="003A50F1"/>
    <w:rsid w:val="003A644E"/>
    <w:rsid w:val="003A7B84"/>
    <w:rsid w:val="003F6E03"/>
    <w:rsid w:val="00431070"/>
    <w:rsid w:val="004327C6"/>
    <w:rsid w:val="00433AAA"/>
    <w:rsid w:val="00461982"/>
    <w:rsid w:val="00462D33"/>
    <w:rsid w:val="00466836"/>
    <w:rsid w:val="004879C6"/>
    <w:rsid w:val="00487C93"/>
    <w:rsid w:val="004B3777"/>
    <w:rsid w:val="004E5066"/>
    <w:rsid w:val="004F2B3F"/>
    <w:rsid w:val="004F3725"/>
    <w:rsid w:val="004F3D4F"/>
    <w:rsid w:val="00552221"/>
    <w:rsid w:val="00562FD7"/>
    <w:rsid w:val="00572CCF"/>
    <w:rsid w:val="005A08B2"/>
    <w:rsid w:val="005B7DBE"/>
    <w:rsid w:val="005C1AD0"/>
    <w:rsid w:val="005F27B0"/>
    <w:rsid w:val="00617054"/>
    <w:rsid w:val="006359B6"/>
    <w:rsid w:val="00637F80"/>
    <w:rsid w:val="00642699"/>
    <w:rsid w:val="00662D24"/>
    <w:rsid w:val="006749F0"/>
    <w:rsid w:val="00690C78"/>
    <w:rsid w:val="00696985"/>
    <w:rsid w:val="006D37DA"/>
    <w:rsid w:val="006D38B3"/>
    <w:rsid w:val="006E02A6"/>
    <w:rsid w:val="006F3547"/>
    <w:rsid w:val="00700D81"/>
    <w:rsid w:val="00744C37"/>
    <w:rsid w:val="00751FED"/>
    <w:rsid w:val="0075667F"/>
    <w:rsid w:val="00781156"/>
    <w:rsid w:val="00794AEF"/>
    <w:rsid w:val="007C25E7"/>
    <w:rsid w:val="008026B1"/>
    <w:rsid w:val="008154FA"/>
    <w:rsid w:val="00894EC7"/>
    <w:rsid w:val="008B1393"/>
    <w:rsid w:val="008B3AA9"/>
    <w:rsid w:val="009209A0"/>
    <w:rsid w:val="00956E23"/>
    <w:rsid w:val="0096053F"/>
    <w:rsid w:val="00971D82"/>
    <w:rsid w:val="00985C8B"/>
    <w:rsid w:val="009862E6"/>
    <w:rsid w:val="009B6F25"/>
    <w:rsid w:val="009D22ED"/>
    <w:rsid w:val="009E4D81"/>
    <w:rsid w:val="009F0DCA"/>
    <w:rsid w:val="009F7465"/>
    <w:rsid w:val="00A132F8"/>
    <w:rsid w:val="00A13AD4"/>
    <w:rsid w:val="00A255F7"/>
    <w:rsid w:val="00A36024"/>
    <w:rsid w:val="00A51BDA"/>
    <w:rsid w:val="00A522CD"/>
    <w:rsid w:val="00A70428"/>
    <w:rsid w:val="00A86119"/>
    <w:rsid w:val="00A97035"/>
    <w:rsid w:val="00AA4193"/>
    <w:rsid w:val="00AD1C6E"/>
    <w:rsid w:val="00AE0675"/>
    <w:rsid w:val="00AE0899"/>
    <w:rsid w:val="00AE5D97"/>
    <w:rsid w:val="00B122D0"/>
    <w:rsid w:val="00B31127"/>
    <w:rsid w:val="00B50149"/>
    <w:rsid w:val="00B67D6D"/>
    <w:rsid w:val="00B72725"/>
    <w:rsid w:val="00BB0065"/>
    <w:rsid w:val="00BB5F3E"/>
    <w:rsid w:val="00BF7A1B"/>
    <w:rsid w:val="00C46646"/>
    <w:rsid w:val="00C514B3"/>
    <w:rsid w:val="00C64184"/>
    <w:rsid w:val="00C83D25"/>
    <w:rsid w:val="00CD7D5C"/>
    <w:rsid w:val="00CF1DF9"/>
    <w:rsid w:val="00CF213B"/>
    <w:rsid w:val="00D072F0"/>
    <w:rsid w:val="00D36FD7"/>
    <w:rsid w:val="00D4612A"/>
    <w:rsid w:val="00D55F72"/>
    <w:rsid w:val="00D722F1"/>
    <w:rsid w:val="00D87F28"/>
    <w:rsid w:val="00D959D5"/>
    <w:rsid w:val="00DA03DC"/>
    <w:rsid w:val="00DB1DFE"/>
    <w:rsid w:val="00DD4829"/>
    <w:rsid w:val="00DE5569"/>
    <w:rsid w:val="00E43B90"/>
    <w:rsid w:val="00E53B89"/>
    <w:rsid w:val="00E83F1B"/>
    <w:rsid w:val="00E867C9"/>
    <w:rsid w:val="00EB6C5D"/>
    <w:rsid w:val="00EE5FA3"/>
    <w:rsid w:val="00EF0C22"/>
    <w:rsid w:val="00F26295"/>
    <w:rsid w:val="00F308D0"/>
    <w:rsid w:val="00F75650"/>
    <w:rsid w:val="00FA0D4A"/>
    <w:rsid w:val="00FB3286"/>
    <w:rsid w:val="00FE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95E8D"/>
  <w15:docId w15:val="{70902D2C-6532-4749-9E08-66B117FD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7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0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0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Greiner, Kimberly</dc:creator>
  <cp:lastModifiedBy>Kara Hall</cp:lastModifiedBy>
  <cp:revision>2</cp:revision>
  <cp:lastPrinted>2026-03-13T17:58:00Z</cp:lastPrinted>
  <dcterms:created xsi:type="dcterms:W3CDTF">2026-08-10T14:02:00Z</dcterms:created>
  <dcterms:modified xsi:type="dcterms:W3CDTF">2026-08-10T14:02:00Z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f09033-027d-4403-8cdd-6c36f644c86e_Enabled">
    <vt:lpwstr>true</vt:lpwstr>
  </property>
  <property fmtid="{D5CDD505-2E9C-101B-9397-08002B2CF9AE}" pid="3" name="MSIP_Label_4ff09033-027d-4403-8cdd-6c36f644c86e_SetDate">
    <vt:lpwstr>2026-03-13T18:02:17Z</vt:lpwstr>
  </property>
  <property fmtid="{D5CDD505-2E9C-101B-9397-08002B2CF9AE}" pid="4" name="MSIP_Label_4ff09033-027d-4403-8cdd-6c36f644c86e_Method">
    <vt:lpwstr>Standard</vt:lpwstr>
  </property>
  <property fmtid="{D5CDD505-2E9C-101B-9397-08002B2CF9AE}" pid="5" name="MSIP_Label_4ff09033-027d-4403-8cdd-6c36f644c86e_Name">
    <vt:lpwstr>R0</vt:lpwstr>
  </property>
  <property fmtid="{D5CDD505-2E9C-101B-9397-08002B2CF9AE}" pid="6" name="MSIP_Label_4ff09033-027d-4403-8cdd-6c36f644c86e_SiteId">
    <vt:lpwstr>5e8fd730-dd13-45ad-8d4b-91d6311df981</vt:lpwstr>
  </property>
  <property fmtid="{D5CDD505-2E9C-101B-9397-08002B2CF9AE}" pid="7" name="MSIP_Label_4ff09033-027d-4403-8cdd-6c36f644c86e_ActionId">
    <vt:lpwstr>3db8c127-5e86-4a9b-8486-aa2c3bf99db4</vt:lpwstr>
  </property>
  <property fmtid="{D5CDD505-2E9C-101B-9397-08002B2CF9AE}" pid="8" name="MSIP_Label_4ff09033-027d-4403-8cdd-6c36f644c86e_ContentBits">
    <vt:lpwstr>0</vt:lpwstr>
  </property>
  <property fmtid="{D5CDD505-2E9C-101B-9397-08002B2CF9AE}" pid="9" name="MSIP_Label_4ff09033-027d-4403-8cdd-6c36f644c86e_Tag">
    <vt:lpwstr>10, 3, 0, 1</vt:lpwstr>
  </property>
</Properties>
</file>